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自愿接收学生实习的函</w:t>
      </w:r>
    </w:p>
    <w:p/>
    <w:p/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四川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轻化工大学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学院：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经与学生协商，本单位自愿接收你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校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8"/>
          <w:szCs w:val="28"/>
        </w:rPr>
        <w:t>专业__________年级______学生____________（学号：             ；身份证号：                 ）到我单位实习。实习时间自___________年______月______日至_________年______月_______日。学生在本单位实习期间，本单位严格执行你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校</w:t>
      </w:r>
      <w:r>
        <w:rPr>
          <w:rFonts w:hint="eastAsia" w:asciiTheme="minorEastAsia" w:hAnsiTheme="minorEastAsia" w:eastAsiaTheme="minorEastAsia"/>
          <w:sz w:val="28"/>
          <w:szCs w:val="28"/>
        </w:rPr>
        <w:t>实习的规章制度，规范管理、科学指导，确保实习质量，确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保学生安全。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实习单位联系人：                电话：               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              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实习单位签章：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560" w:firstLine="4900" w:firstLineChars="17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年       月       日</w:t>
      </w:r>
    </w:p>
    <w:p>
      <w:pPr>
        <w:ind w:right="560" w:firstLine="4900" w:firstLineChars="1750"/>
        <w:rPr>
          <w:rFonts w:asciiTheme="minorEastAsia" w:hAnsiTheme="minorEastAsia" w:eastAsiaTheme="minorEastAsia"/>
          <w:sz w:val="28"/>
          <w:szCs w:val="28"/>
        </w:rPr>
      </w:pPr>
    </w:p>
    <w:p/>
    <w:p/>
    <w:p/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备注：此函由各学院存档备查。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77547"/>
    <w:rsid w:val="007E0C67"/>
    <w:rsid w:val="14777547"/>
    <w:rsid w:val="345C4DD2"/>
    <w:rsid w:val="3B044F16"/>
    <w:rsid w:val="4D42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2020-09-10T01:08:00Z</dcterms:created>
  <dc:creator>西米伽</dc:creator>
  <cp:lastModifiedBy>西米伽</cp:lastModifiedBy>
  <dcterms:modified xsi:type="dcterms:W3CDTF">2020-09-11T06:47:21Z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